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quillac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tanzar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